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27" w:rsidRPr="00863038" w:rsidRDefault="00136327" w:rsidP="0013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w w:val="109"/>
          <w:sz w:val="24"/>
          <w:szCs w:val="24"/>
          <w:lang w:eastAsia="ru-RU"/>
        </w:rPr>
      </w:pPr>
      <w:r w:rsidRPr="0086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36327" w:rsidRPr="00863038" w:rsidRDefault="00136327" w:rsidP="0013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РЕБЁНКА – ДЕТСКИЙ САД №178»</w:t>
      </w:r>
    </w:p>
    <w:p w:rsidR="00136327" w:rsidRPr="00863038" w:rsidRDefault="00136327" w:rsidP="0013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Чебоксары Чувашской Республики </w:t>
      </w:r>
    </w:p>
    <w:p w:rsidR="00136327" w:rsidRPr="00863038" w:rsidRDefault="00136327" w:rsidP="0013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327" w:rsidRPr="00863038" w:rsidRDefault="00136327" w:rsidP="0013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№19</w:t>
      </w:r>
    </w:p>
    <w:p w:rsidR="00136327" w:rsidRPr="00863038" w:rsidRDefault="00136327" w:rsidP="00136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86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03.02.2014 </w:t>
      </w:r>
    </w:p>
    <w:p w:rsidR="00136327" w:rsidRPr="00863038" w:rsidRDefault="00136327" w:rsidP="00136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327" w:rsidRPr="00863038" w:rsidRDefault="00136327" w:rsidP="0013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36327" w:rsidRPr="00863038" w:rsidRDefault="00136327" w:rsidP="0013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27" w:rsidRPr="00863038" w:rsidRDefault="00136327" w:rsidP="0013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введении </w:t>
      </w:r>
      <w:proofErr w:type="gramStart"/>
      <w:r w:rsidRPr="0086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</w:t>
      </w:r>
      <w:proofErr w:type="gramEnd"/>
      <w:r w:rsidRPr="0086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</w:t>
      </w:r>
    </w:p>
    <w:p w:rsidR="00136327" w:rsidRPr="00863038" w:rsidRDefault="00136327" w:rsidP="0013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стандарта</w:t>
      </w:r>
      <w:proofErr w:type="gramStart"/>
      <w:r w:rsidRPr="0086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136327" w:rsidRPr="00863038" w:rsidRDefault="00136327" w:rsidP="00136327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27" w:rsidRPr="00863038" w:rsidRDefault="00136327" w:rsidP="00136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Министерства образования и молодежной политики Чувашской Республики от 21.01.2014 №85 «О введении федерального государственного образовательного стандарта дошкольного образования в Чувашской Республике», приказа Управления образования администрации </w:t>
      </w:r>
      <w:proofErr w:type="spellStart"/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28.01.2014 №57 и в целях организации эффективного введения федерального государственного образовательного стандарта дошкольного образования в ДОУ</w:t>
      </w:r>
    </w:p>
    <w:p w:rsidR="00136327" w:rsidRPr="00863038" w:rsidRDefault="00136327" w:rsidP="00136327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136327" w:rsidRPr="00863038" w:rsidRDefault="00136327" w:rsidP="00136327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27" w:rsidRPr="00863038" w:rsidRDefault="00136327" w:rsidP="001363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Пальтовой И.Л. – заместителю заведующего по ВМР р</w:t>
      </w:r>
      <w:r w:rsidRPr="00863038">
        <w:rPr>
          <w:rFonts w:ascii="Times New Roman" w:hAnsi="Times New Roman" w:cs="Times New Roman"/>
          <w:sz w:val="24"/>
          <w:szCs w:val="24"/>
        </w:rPr>
        <w:t xml:space="preserve">азработать и представить к утверждению плана-график мероприятий по введению ФГОС </w:t>
      </w:r>
      <w:proofErr w:type="gramStart"/>
      <w:r w:rsidRPr="008630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3038">
        <w:rPr>
          <w:rFonts w:ascii="Times New Roman" w:hAnsi="Times New Roman" w:cs="Times New Roman"/>
          <w:sz w:val="24"/>
          <w:szCs w:val="24"/>
        </w:rPr>
        <w:t>.</w:t>
      </w:r>
    </w:p>
    <w:p w:rsidR="00136327" w:rsidRPr="00863038" w:rsidRDefault="00136327" w:rsidP="001363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38">
        <w:rPr>
          <w:rFonts w:ascii="Times New Roman" w:hAnsi="Times New Roman" w:cs="Times New Roman"/>
          <w:sz w:val="24"/>
          <w:szCs w:val="24"/>
        </w:rPr>
        <w:tab/>
      </w:r>
      <w:r w:rsidRPr="00863038">
        <w:rPr>
          <w:rFonts w:ascii="Times New Roman" w:hAnsi="Times New Roman" w:cs="Times New Roman"/>
          <w:sz w:val="24"/>
          <w:szCs w:val="24"/>
        </w:rPr>
        <w:tab/>
      </w:r>
      <w:r w:rsidRPr="00863038">
        <w:rPr>
          <w:rFonts w:ascii="Times New Roman" w:hAnsi="Times New Roman" w:cs="Times New Roman"/>
          <w:sz w:val="24"/>
          <w:szCs w:val="24"/>
        </w:rPr>
        <w:tab/>
      </w:r>
      <w:r w:rsidRPr="00863038">
        <w:rPr>
          <w:rFonts w:ascii="Times New Roman" w:hAnsi="Times New Roman" w:cs="Times New Roman"/>
          <w:sz w:val="24"/>
          <w:szCs w:val="24"/>
        </w:rPr>
        <w:tab/>
      </w:r>
      <w:r w:rsidRPr="00863038">
        <w:rPr>
          <w:rFonts w:ascii="Times New Roman" w:hAnsi="Times New Roman" w:cs="Times New Roman"/>
          <w:sz w:val="24"/>
          <w:szCs w:val="24"/>
        </w:rPr>
        <w:tab/>
      </w:r>
      <w:r w:rsidRPr="00863038">
        <w:rPr>
          <w:rFonts w:ascii="Times New Roman" w:hAnsi="Times New Roman" w:cs="Times New Roman"/>
          <w:sz w:val="24"/>
          <w:szCs w:val="24"/>
        </w:rPr>
        <w:tab/>
      </w:r>
      <w:r w:rsidRPr="00863038">
        <w:rPr>
          <w:rFonts w:ascii="Times New Roman" w:hAnsi="Times New Roman" w:cs="Times New Roman"/>
          <w:sz w:val="24"/>
          <w:szCs w:val="24"/>
        </w:rPr>
        <w:tab/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3038">
        <w:rPr>
          <w:rFonts w:ascii="Times New Roman" w:hAnsi="Times New Roman" w:cs="Times New Roman"/>
          <w:sz w:val="24"/>
          <w:szCs w:val="24"/>
        </w:rPr>
        <w:t xml:space="preserve"> до 20.02.2014 г.</w:t>
      </w:r>
    </w:p>
    <w:p w:rsidR="00136327" w:rsidRPr="007F0342" w:rsidRDefault="00136327" w:rsidP="0013632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Пальтову</w:t>
      </w:r>
      <w:proofErr w:type="spellEnd"/>
      <w:r w:rsidRPr="007F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назначить  координатором по обеспечению организационного,  научно-методического и информационного сопровождения введения ФГОС </w:t>
      </w:r>
      <w:proofErr w:type="gramStart"/>
      <w:r w:rsidRPr="007F0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F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327" w:rsidRDefault="00136327" w:rsidP="0013632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С</w:t>
      </w:r>
      <w:r w:rsidRPr="008B197C">
        <w:rPr>
          <w:rFonts w:ascii="Times New Roman" w:hAnsi="Times New Roman" w:cs="Times New Roman"/>
          <w:sz w:val="24"/>
          <w:szCs w:val="24"/>
        </w:rPr>
        <w:t xml:space="preserve">оздать рабочую  группу по введению ФГОС </w:t>
      </w:r>
      <w:proofErr w:type="gramStart"/>
      <w:r w:rsidRPr="008B19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1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9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197C">
        <w:rPr>
          <w:rFonts w:ascii="Times New Roman" w:hAnsi="Times New Roman" w:cs="Times New Roman"/>
          <w:sz w:val="24"/>
          <w:szCs w:val="24"/>
        </w:rPr>
        <w:t xml:space="preserve"> составе 7 человек.</w:t>
      </w:r>
    </w:p>
    <w:p w:rsidR="00136327" w:rsidRPr="008B197C" w:rsidRDefault="00136327" w:rsidP="001363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327" w:rsidRPr="008B197C" w:rsidRDefault="00136327" w:rsidP="0013632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состав комиссии включить: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И.Л.- председатель комиссии.</w:t>
      </w:r>
    </w:p>
    <w:p w:rsidR="00136327" w:rsidRDefault="00136327" w:rsidP="0013632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Лебедеву О.И. – старший воспитатель</w:t>
      </w:r>
    </w:p>
    <w:p w:rsidR="00136327" w:rsidRDefault="00136327" w:rsidP="0013632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Харитонову М.А. – педагога-психолога</w:t>
      </w:r>
      <w:bookmarkStart w:id="0" w:name="_GoBack"/>
      <w:bookmarkEnd w:id="0"/>
    </w:p>
    <w:p w:rsidR="00136327" w:rsidRDefault="00136327" w:rsidP="0013632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Никитину О.А.- воспитатель</w:t>
      </w:r>
    </w:p>
    <w:p w:rsidR="00136327" w:rsidRDefault="00136327" w:rsidP="0013632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Бутырскую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Е.А.-воспитатель</w:t>
      </w:r>
    </w:p>
    <w:p w:rsidR="00136327" w:rsidRDefault="00136327" w:rsidP="0013632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Васильеву Л.А.-воспитатель</w:t>
      </w:r>
    </w:p>
    <w:p w:rsidR="00136327" w:rsidRDefault="00136327" w:rsidP="0013632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Яковлеву Т.В.-инструктор по физической культуре.</w:t>
      </w:r>
    </w:p>
    <w:p w:rsidR="00136327" w:rsidRDefault="00136327" w:rsidP="0013632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926E9">
        <w:rPr>
          <w:rFonts w:ascii="Times New Roman" w:hAnsi="Times New Roman" w:cs="Times New Roman"/>
          <w:sz w:val="24"/>
          <w:szCs w:val="24"/>
        </w:rPr>
        <w:t>Пальтовой И.Л. – заместителю заведующего по ВМР разработать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представить к утверждению: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6E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C926E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 деятельности такой рабочей группы.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  <w:t>Срок: до 03.03.2014 г.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490A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Положение о  системе внутреннего контроля качества образования в ДОУ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Срок: до 01.08.2014 г.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</w:t>
      </w:r>
      <w:r w:rsidRPr="00490A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</w:t>
      </w:r>
      <w:r w:rsidRPr="00490A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 эффективном контракте с педагогами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Срок: до 01.08.2014 г.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90A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План мероприятий, направленных на разъяснение содержания ФГОС и реализацию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данных стандартов.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</w:p>
    <w:p w:rsidR="00136327" w:rsidRDefault="00136327" w:rsidP="00136327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Срок: до 15.04.2014г.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6.Лебедевой О.И. – старшему воспитателю разработать и представить к утверждению: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490A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график по повышению квалификации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педагогических работников на 2014 – 2017 г.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  <w:t>Срок: до 01.05.2014 г.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-Должностные инструкции воспитателей и младших воспитателей в свете требований ФГОС.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-  Д</w:t>
      </w:r>
      <w:r w:rsidRPr="00490A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олжностны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</w:t>
      </w:r>
      <w:r w:rsidRPr="00490A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490A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педагогов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дополнительного образования и узких специалистов в свете требований ФГОС.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  <w:t>Срок: до 11.08.2014 г.</w:t>
      </w:r>
    </w:p>
    <w:p w:rsidR="00136327" w:rsidRDefault="00136327" w:rsidP="0013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2A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размещение утвержденного плана – графика мероприятий по внедрению ФГОС </w:t>
      </w:r>
      <w:proofErr w:type="gramStart"/>
      <w:r w:rsidRPr="002A4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A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дошкольного учреждения. </w:t>
      </w:r>
    </w:p>
    <w:p w:rsidR="00136327" w:rsidRPr="002A4013" w:rsidRDefault="00136327" w:rsidP="0013632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до 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A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53D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7. Методической службе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253D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7F034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беспечить научно-методическое и информационное сопровождение внедрения ФГОС </w:t>
      </w:r>
      <w:proofErr w:type="gramStart"/>
      <w:r w:rsidRPr="007F034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253D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разработать методические рекомендации по созданию предметно-развивающей среды и условий для совместного общения и игр с детьми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соответствии с возрастными особенностями детей.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  <w:t>Срок: до 01.08.2014 г.</w:t>
      </w:r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8.Харитоновой М.А. представить план оказания </w:t>
      </w:r>
      <w:r w:rsidRPr="00253D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психолого-педагогической, диагностической и консультативной помощи родителям детей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введению ФГОС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.</w:t>
      </w:r>
      <w:proofErr w:type="gramEnd"/>
    </w:p>
    <w:p w:rsidR="00136327" w:rsidRDefault="00136327" w:rsidP="00136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  <w:t>Срок: до 01.08.2014 г.</w:t>
      </w:r>
    </w:p>
    <w:p w:rsidR="00136327" w:rsidRDefault="00136327" w:rsidP="0013632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приказа возложить на </w:t>
      </w:r>
      <w:proofErr w:type="gramStart"/>
      <w:r w:rsidRPr="00DE5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proofErr w:type="gramEnd"/>
      <w:r w:rsidRPr="00DE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по ВМР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</w:p>
    <w:p w:rsidR="00136327" w:rsidRDefault="00136327" w:rsidP="00136327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27" w:rsidRPr="00DE5F8E" w:rsidRDefault="00136327" w:rsidP="00136327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законодательства РФ.</w:t>
      </w:r>
    </w:p>
    <w:p w:rsidR="00136327" w:rsidRPr="00DE5F8E" w:rsidRDefault="00136327" w:rsidP="00136327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27" w:rsidRPr="00DE5F8E" w:rsidRDefault="00136327" w:rsidP="00136327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Заведующий:                                                  Сергеева С.И.</w:t>
      </w:r>
    </w:p>
    <w:p w:rsidR="00FA2AC6" w:rsidRDefault="00FA2AC6"/>
    <w:sectPr w:rsidR="00FA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C52"/>
    <w:multiLevelType w:val="multilevel"/>
    <w:tmpl w:val="B3E4E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9FB6655"/>
    <w:multiLevelType w:val="hybridMultilevel"/>
    <w:tmpl w:val="D90637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26"/>
    <w:rsid w:val="00136327"/>
    <w:rsid w:val="00E05A26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2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6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2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2014-07-11T11:58:00Z</dcterms:created>
  <dcterms:modified xsi:type="dcterms:W3CDTF">2014-07-11T11:58:00Z</dcterms:modified>
</cp:coreProperties>
</file>